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D8D83" w14:textId="77777777" w:rsidR="0006270C" w:rsidRPr="0006270C" w:rsidRDefault="0006270C" w:rsidP="000627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 w:firstLine="0"/>
        <w:jc w:val="right"/>
        <w:rPr>
          <w:b/>
          <w:color w:val="auto"/>
          <w:kern w:val="0"/>
          <w:sz w:val="22"/>
          <w:lang w:eastAsia="en-US"/>
          <w14:ligatures w14:val="none"/>
        </w:rPr>
      </w:pPr>
      <w:r w:rsidRPr="0006270C">
        <w:rPr>
          <w:b/>
          <w:color w:val="auto"/>
          <w:kern w:val="0"/>
          <w:sz w:val="22"/>
          <w:lang w:eastAsia="en-US"/>
          <w14:ligatures w14:val="none"/>
        </w:rPr>
        <w:t>Приложение к ООП СОО</w:t>
      </w:r>
    </w:p>
    <w:p w14:paraId="6BF8642B" w14:textId="77777777" w:rsidR="00AA5793" w:rsidRDefault="00AA5793" w:rsidP="00B4249E">
      <w:pPr>
        <w:ind w:left="19" w:firstLine="548"/>
        <w:jc w:val="center"/>
        <w:rPr>
          <w:b/>
          <w:bCs/>
          <w:szCs w:val="24"/>
        </w:rPr>
      </w:pPr>
    </w:p>
    <w:p w14:paraId="13D8DAF9" w14:textId="306D4B8E"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bookmarkStart w:id="0" w:name="_GoBack"/>
      <w:bookmarkEnd w:id="0"/>
      <w:r w:rsidRPr="00776291">
        <w:rPr>
          <w:b/>
          <w:bCs/>
          <w:szCs w:val="24"/>
        </w:rPr>
        <w:t>Курсы по выбору</w:t>
      </w:r>
    </w:p>
    <w:p w14:paraId="01555136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4119346C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общеучебных умений и навыков, которые должны быть сформированы в процессе прохождения каждой темы. </w:t>
      </w:r>
    </w:p>
    <w:p w14:paraId="7EFCE8BA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4779168A" w14:textId="77777777" w:rsidR="007972F3" w:rsidRDefault="007972F3"/>
    <w:sectPr w:rsidR="007972F3" w:rsidSect="00860D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26BF8" w14:textId="77777777" w:rsidR="002C041B" w:rsidRDefault="002C041B" w:rsidP="000A014D">
      <w:pPr>
        <w:spacing w:after="0" w:line="240" w:lineRule="auto"/>
      </w:pPr>
      <w:r>
        <w:separator/>
      </w:r>
    </w:p>
  </w:endnote>
  <w:endnote w:type="continuationSeparator" w:id="0">
    <w:p w14:paraId="68A9092B" w14:textId="77777777" w:rsidR="002C041B" w:rsidRDefault="002C041B" w:rsidP="000A0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EACB0" w14:textId="77777777" w:rsidR="000A014D" w:rsidRDefault="000A01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DC5B" w14:textId="77777777" w:rsidR="000A014D" w:rsidRDefault="000A014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B1B06" w14:textId="77777777" w:rsidR="000A014D" w:rsidRDefault="000A01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17F81" w14:textId="77777777" w:rsidR="002C041B" w:rsidRDefault="002C041B" w:rsidP="000A014D">
      <w:pPr>
        <w:spacing w:after="0" w:line="240" w:lineRule="auto"/>
      </w:pPr>
      <w:r>
        <w:separator/>
      </w:r>
    </w:p>
  </w:footnote>
  <w:footnote w:type="continuationSeparator" w:id="0">
    <w:p w14:paraId="1C0311AC" w14:textId="77777777" w:rsidR="002C041B" w:rsidRDefault="002C041B" w:rsidP="000A0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2F2AF" w14:textId="77777777" w:rsidR="000A014D" w:rsidRDefault="000A01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071CE" w14:textId="77777777" w:rsidR="000A014D" w:rsidRDefault="000A01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6BC55" w14:textId="77777777" w:rsidR="000A014D" w:rsidRDefault="000A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93"/>
    <w:rsid w:val="0006270C"/>
    <w:rsid w:val="000A014D"/>
    <w:rsid w:val="000A441B"/>
    <w:rsid w:val="00141B93"/>
    <w:rsid w:val="002A5315"/>
    <w:rsid w:val="002C041B"/>
    <w:rsid w:val="00426514"/>
    <w:rsid w:val="00547B35"/>
    <w:rsid w:val="007123FE"/>
    <w:rsid w:val="007972F3"/>
    <w:rsid w:val="00860DC2"/>
    <w:rsid w:val="00AA5793"/>
    <w:rsid w:val="00B4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60DB8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0A0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14D"/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dcterms:created xsi:type="dcterms:W3CDTF">2024-08-27T19:29:00Z</dcterms:created>
  <dcterms:modified xsi:type="dcterms:W3CDTF">2025-10-07T11:45:00Z</dcterms:modified>
</cp:coreProperties>
</file>